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b w:val="1"/>
          <w:bCs w:val="1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1"/>
          <w:szCs w:val="21"/>
          <w:u w:color="000000"/>
          <w:rtl w:val="0"/>
          <w:lang w:val="en-US"/>
        </w:rPr>
        <w:t>Za</w:t>
      </w:r>
      <w:r>
        <w:rPr>
          <w:rFonts w:ascii="Calibri" w:hAnsi="Calibri" w:hint="default"/>
          <w:b w:val="1"/>
          <w:bCs w:val="1"/>
          <w:sz w:val="21"/>
          <w:szCs w:val="21"/>
          <w:u w:color="000000"/>
          <w:rtl w:val="0"/>
          <w:lang w:val="en-US"/>
        </w:rPr>
        <w:t>łą</w:t>
      </w:r>
      <w:r>
        <w:rPr>
          <w:rFonts w:ascii="Calibri" w:hAnsi="Calibri"/>
          <w:b w:val="1"/>
          <w:bCs w:val="1"/>
          <w:sz w:val="21"/>
          <w:szCs w:val="21"/>
          <w:u w:color="000000"/>
          <w:rtl w:val="0"/>
          <w:lang w:val="en-US"/>
        </w:rPr>
        <w:t xml:space="preserve">cznik nr 1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do </w:t>
      </w:r>
      <w:r>
        <w:rPr>
          <w:rFonts w:ascii="Calibri" w:hAnsi="Calibri"/>
          <w:b w:val="1"/>
          <w:bCs w:val="1"/>
          <w:sz w:val="21"/>
          <w:szCs w:val="21"/>
          <w:u w:color="000000"/>
          <w:rtl w:val="0"/>
          <w:lang w:val="en-US"/>
        </w:rPr>
        <w:t xml:space="preserve">Regulaminu Konkursu plastycznego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dla dzieci i m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odzie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y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„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Rysujemy Je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yce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”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O</w:t>
      </w:r>
      <w:r>
        <w:rPr>
          <w:rFonts w:ascii="Calibri" w:hAnsi="Calibri" w:hint="default"/>
          <w:b w:val="1"/>
          <w:bCs w:val="1"/>
          <w:sz w:val="24"/>
          <w:szCs w:val="24"/>
          <w:u w:color="000000"/>
          <w:rtl w:val="0"/>
          <w:lang w:val="en-US"/>
        </w:rPr>
        <w:t>Ś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WIADCZENIE RODZICA LUB OPIEKUNA PRAWNEGO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center"/>
        <w:rPr>
          <w:rFonts w:ascii="Calibri" w:cs="Calibri" w:hAnsi="Calibri" w:eastAsia="Calibri"/>
          <w:b w:val="1"/>
          <w:bCs w:val="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Ja, ni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ej podpisana/y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………………………………………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..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…………………………………………………………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(imi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i nazwisko rodzica lub opiekuna prawnego)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o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wiadczam,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 jestem rodzicem/opiekunem prawnym (*niew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ciwe skre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li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ć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) Uczestnika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/Uczestniczki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…………………………………………………………………………………………………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..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e-mail/telefon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........................................................................................................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(imi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i nazwisko Uczestnika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/Uczestniczki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 –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autora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/autorki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pracy)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……………………………………………………………………………………………………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wiek (np. 5 lat)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–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autora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/autorki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pracy)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plastycznej przes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anej w ramach Konkursu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„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Rysujemy Je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yce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”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.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……………………………………………………………………………………………………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..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tytu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ł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pracy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Praca przedstawia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………………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.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………………………………………………………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(miejsce lub nazw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asn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ą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miejsca, kt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re zosta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o przedstawione w pracy plastycznej)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Niniejszym o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wiadczam r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wnie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,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 w imieniu Uczestnika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/Uczestniczki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1) wyra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am zgod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na udzia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ł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Uczestnika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/Uczestniczki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w Konkursie;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2) zapozna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em si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z Regulaminem Konkursu i akceptuj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go bez zastrze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ń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;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3) Uczestnik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/Uczestniczka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jest samodzielnym i jedynym autorem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/autork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dostarczonej Pracy plastycznej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i z tego tytu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u przys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uguje mu do tych utwor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 pe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nia praw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autorskich osobistych i maj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tkowych;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4) z dniem przes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ania niniejszego o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wiadczenia udzielam Organizatorowi nieodp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atnej, bezterminowej </w:t>
      </w:r>
      <w:r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  <w:br w:type="textWrapping"/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i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niewy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cznej licencji do pracy plastycznej Uczestnika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/Uczestniczki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, na polach eksploatacji okre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lonych </w:t>
      </w:r>
      <w:r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  <w:br w:type="textWrapping"/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 Regulaminie, obejmuj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cych publiczne udost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ę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pnianie i prezentacj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Pracy osobom chc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cym si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z ni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ą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zapozna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ć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  <w:br w:type="textWrapping"/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 tym udost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ę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pnianie Pracy na potrzeby realizacji i promocji Konkursu, na wprowadzanie Pracy do komputera, sieci komputerowych, Internetu, w tym publikowanie jej na stronie internetowej i profilach Organizatora </w:t>
      </w:r>
      <w:r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  <w:br w:type="textWrapping"/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 serwisach spo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eczno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ciowych, wielokrotne utrwalanie i zwielokrotnianie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Pracy ka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d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ą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technik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, w tym technik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ą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drukarsk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, reprograficzn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, zapisu magnetycznego oraz technik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ą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cyfrow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, przesy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anie jej innym podmiotom wsp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pracuj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cym z Organizatorem, a tak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 na ewentualn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ą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ekspozycj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dostarczonej Pracy podczas wystawy pokonkursowej, a tak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e na umieszczanie jej na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wszystkich materia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ach promocyjnych, informacyjnych i edukacyjnych Organizatora oraz wykorzystywanie tych materia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 w celach promocyjnych Organizatora. Niniejsza licencja udzielana jest bezterminowo i upowa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nia do korzystania z Pracy plastycznej na obszarze Polski i wszystkich innych pa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ń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stw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wiata, a tak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 do udzielania sublicencji. Z chwil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ą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uzyskania licencji, o kt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rej mowa wy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ej, Organizator uzyskuje tak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 nieodp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atnie prawa zale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ne do dostarczonej przez Uczestnika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/Uczestniczki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Pracy plastycznej, w tym prawo do rozporz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dzania </w:t>
      </w:r>
      <w:r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  <w:br w:type="textWrapping"/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i korzystania z opracowa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ń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Pracy, w zakresie, na polach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eksploatacji i na warunkach okre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lonych w Regulaminie, a tak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 prawo do udzielania w tym zakresie i na tych polach eksploatacji i warunkach zezwole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ń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na rozporz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ą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dzanie i korzystanie z opracowa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ń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Pracy. Ww. zezwolenia, zgody i uprawnienia dotycz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ą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r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wnie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ż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Pracy, o kt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rej mowa w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§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2 ust.11 Regulaminu;</w:t>
      </w:r>
    </w:p>
    <w:p>
      <w:pPr>
        <w:pStyle w:val="Domyślne"/>
        <w:numPr>
          <w:ilvl w:val="0"/>
          <w:numId w:val="3"/>
        </w:numPr>
        <w:spacing w:before="0" w:line="240" w:lineRule="auto"/>
        <w:jc w:val="both"/>
        <w:rPr>
          <w:rFonts w:ascii="Calibri" w:hAnsi="Calibri"/>
          <w:sz w:val="21"/>
          <w:szCs w:val="21"/>
          <w:u w:color="00000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ponosz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odpowiedzialno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ść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za to,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e korzystanie przez Organizatora z dostarczonej przez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Uczestnika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/Uczestniczki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pracy plastycznej nie b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ę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dzie narusza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o jakichkolwiek praw, a w szczeg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lno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ci praw autorskich os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b trzecich;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6) wyra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am zgod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na przetwarzanie przez Generaln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ą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Dyrekcj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ę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Ochrony 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rodowiska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danych osobowych ma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oletniego, kt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rego jestem rodzicem/opiekunem prawnym*,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przes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anych w ramach zg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oszenia pracy plastycznej, w zakresie opisanym w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Regulaminie Konkursu i w celu udzia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ł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u w Konkursie, jego przebiegu i promocji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Konkursu oraz ewentualnego umieszczenia jego imienia i nazwiska na li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cie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laureat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ó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 Konkursu.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...........................................................................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(data i czytelny podpis rodzica lub opiekuna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prawnego)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Fonts w:ascii="Calibri" w:cs="Calibri" w:hAnsi="Calibri" w:eastAsia="Calibri"/>
          <w:sz w:val="21"/>
          <w:szCs w:val="21"/>
          <w:u w:color="000000"/>
          <w:rtl w:val="0"/>
          <w:lang w:val="en-US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UWAGA: powy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ż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sze o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>ś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wiadczenia powinny zosta</w:t>
      </w:r>
      <w:r>
        <w:rPr>
          <w:rFonts w:ascii="Calibri" w:hAnsi="Calibri" w:hint="default"/>
          <w:sz w:val="21"/>
          <w:szCs w:val="21"/>
          <w:u w:color="000000"/>
          <w:rtl w:val="0"/>
          <w:lang w:val="en-US"/>
        </w:rPr>
        <w:t xml:space="preserve">ć 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podpisane przez rodzica lub 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Calibri" w:hAnsi="Calibri"/>
          <w:sz w:val="21"/>
          <w:szCs w:val="21"/>
          <w:u w:color="000000"/>
          <w:rtl w:val="0"/>
          <w:lang w:val="en-US"/>
        </w:rPr>
        <w:t>opiekuna prawnego Uczestnika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>/uczestniczki</w:t>
      </w:r>
      <w:r>
        <w:rPr>
          <w:rFonts w:ascii="Calibri" w:hAnsi="Calibri"/>
          <w:sz w:val="21"/>
          <w:szCs w:val="21"/>
          <w:u w:color="000000"/>
          <w:rtl w:val="0"/>
          <w:lang w:val="en-US"/>
        </w:rPr>
        <w:t xml:space="preserve"> Konkursu.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3"/>
  </w:abstractNum>
  <w:abstractNum w:abstractNumId="1">
    <w:multiLevelType w:val="hybridMultilevel"/>
    <w:styleLink w:val="Zaimportowany styl 3"/>
    <w:lvl w:ilvl="0">
      <w:start w:val="1"/>
      <w:numFmt w:val="decimal"/>
      <w:suff w:val="nothing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" w:hanging="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Zaimportowany styl 3">
    <w:name w:val="Zaimportowany styl 3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